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B42A" w14:textId="77777777" w:rsidR="00E22824" w:rsidRDefault="00E22824" w:rsidP="00E22824">
      <w:pPr>
        <w:jc w:val="center"/>
      </w:pPr>
      <w:r>
        <w:rPr>
          <w:noProof/>
        </w:rPr>
        <w:drawing>
          <wp:inline distT="0" distB="0" distL="0" distR="0" wp14:anchorId="4C5E584C" wp14:editId="5A6E499A">
            <wp:extent cx="1247775" cy="110433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und logo cut ou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152" cy="1109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F8845" w14:textId="70A8740A" w:rsidR="00E22824" w:rsidRPr="00AA52FB" w:rsidRDefault="00E22824" w:rsidP="00E22824">
      <w:pPr>
        <w:rPr>
          <w:b/>
        </w:rPr>
      </w:pPr>
      <w:r>
        <w:rPr>
          <w:b/>
        </w:rPr>
        <w:t>The improvements to N. Willamette St., E. Macy St., &amp; N. Harrison St.</w:t>
      </w:r>
      <w:r w:rsidRPr="00AA52FB">
        <w:rPr>
          <w:b/>
        </w:rPr>
        <w:t xml:space="preserve"> ha</w:t>
      </w:r>
      <w:r>
        <w:rPr>
          <w:b/>
        </w:rPr>
        <w:t>ve</w:t>
      </w:r>
      <w:r w:rsidRPr="00AA52FB">
        <w:rPr>
          <w:b/>
        </w:rPr>
        <w:t xml:space="preserve"> preliminary design</w:t>
      </w:r>
      <w:r>
        <w:rPr>
          <w:b/>
        </w:rPr>
        <w:t xml:space="preserve"> options</w:t>
      </w:r>
      <w:r w:rsidRPr="00AA52FB">
        <w:rPr>
          <w:b/>
        </w:rPr>
        <w:t>.</w:t>
      </w:r>
      <w:r>
        <w:rPr>
          <w:b/>
        </w:rPr>
        <w:t xml:space="preserve"> </w:t>
      </w:r>
      <w:r w:rsidRPr="00AA52FB">
        <w:rPr>
          <w:b/>
        </w:rPr>
        <w:t xml:space="preserve">It is important to get public input before the final design is </w:t>
      </w:r>
      <w:r>
        <w:rPr>
          <w:b/>
        </w:rPr>
        <w:t>chosen</w:t>
      </w:r>
      <w:r w:rsidRPr="00AA52FB">
        <w:rPr>
          <w:b/>
        </w:rPr>
        <w:t xml:space="preserve">. Please share with us what you like about the </w:t>
      </w:r>
      <w:r>
        <w:rPr>
          <w:b/>
        </w:rPr>
        <w:t>street improvement options</w:t>
      </w:r>
      <w:r w:rsidRPr="00AA52FB">
        <w:rPr>
          <w:b/>
        </w:rPr>
        <w:t xml:space="preserve">, and any comments or ideas that you would like to </w:t>
      </w:r>
      <w:r>
        <w:rPr>
          <w:b/>
        </w:rPr>
        <w:t>share.</w:t>
      </w:r>
    </w:p>
    <w:p w14:paraId="24CBB72E" w14:textId="56B65BBF" w:rsidR="00E22824" w:rsidRDefault="009A3F3E" w:rsidP="00E22824">
      <w:r>
        <w:rPr>
          <w:b/>
          <w:u w:val="single"/>
        </w:rPr>
        <w:t xml:space="preserve">Design </w:t>
      </w:r>
      <w:r w:rsidR="007B6CC2">
        <w:rPr>
          <w:b/>
          <w:u w:val="single"/>
        </w:rPr>
        <w:t>options</w:t>
      </w:r>
      <w:r w:rsidR="00E22824" w:rsidRPr="007B6CC2">
        <w:rPr>
          <w:b/>
          <w:u w:val="single"/>
        </w:rPr>
        <w:t xml:space="preserve"> you like</w:t>
      </w:r>
      <w:r w:rsidR="00E22824">
        <w:tab/>
      </w:r>
      <w:r w:rsidR="00E22824">
        <w:tab/>
      </w:r>
      <w:r w:rsidR="00E22824">
        <w:tab/>
      </w:r>
      <w:r w:rsidR="007B6CC2">
        <w:tab/>
      </w:r>
      <w:r w:rsidR="007B6CC2">
        <w:tab/>
      </w:r>
      <w:r w:rsidR="00E22824" w:rsidRPr="007B6CC2">
        <w:rPr>
          <w:b/>
          <w:u w:val="single"/>
        </w:rPr>
        <w:t>Design Features you do not like</w:t>
      </w:r>
    </w:p>
    <w:p w14:paraId="363F19C8" w14:textId="11034A9A" w:rsidR="00E22824" w:rsidRDefault="00E22824" w:rsidP="00E22824">
      <w:r>
        <w:sym w:font="Wingdings" w:char="F0A8"/>
      </w:r>
      <w:r>
        <w:t xml:space="preserve">  </w:t>
      </w:r>
      <w:r>
        <w:t>A.1 (</w:t>
      </w:r>
      <w:r>
        <w:tab/>
      </w:r>
      <w:r w:rsidR="007B6CC2">
        <w:t>Sidewalks &amp; Speed Cushions)</w:t>
      </w:r>
      <w:r>
        <w:tab/>
      </w:r>
      <w:r>
        <w:tab/>
      </w:r>
      <w:r>
        <w:tab/>
      </w:r>
      <w:r w:rsidR="007B6CC2">
        <w:sym w:font="Wingdings" w:char="F0A8"/>
      </w:r>
      <w:r w:rsidR="007B6CC2">
        <w:t xml:space="preserve">  A.1 (</w:t>
      </w:r>
      <w:r w:rsidR="007B6CC2">
        <w:tab/>
        <w:t>Sidewalks &amp; Speed Cushions)</w:t>
      </w:r>
      <w:r>
        <w:tab/>
        <w:t xml:space="preserve"> </w:t>
      </w:r>
    </w:p>
    <w:p w14:paraId="2DCCDEBB" w14:textId="10CE122C" w:rsidR="00E22824" w:rsidRDefault="00E22824" w:rsidP="00E22824">
      <w:r>
        <w:sym w:font="Wingdings" w:char="F0A8"/>
      </w:r>
      <w:r>
        <w:t xml:space="preserve">  </w:t>
      </w:r>
      <w:r w:rsidR="007B6CC2">
        <w:t>A.2 (Sidewalks)</w:t>
      </w:r>
      <w:r>
        <w:tab/>
      </w:r>
      <w:r>
        <w:tab/>
      </w:r>
      <w:r>
        <w:tab/>
      </w:r>
      <w:r>
        <w:tab/>
      </w:r>
      <w:r w:rsidR="007B6CC2">
        <w:tab/>
      </w:r>
      <w:r w:rsidR="007B6CC2">
        <w:sym w:font="Wingdings" w:char="F0A8"/>
      </w:r>
      <w:r w:rsidR="007B6CC2">
        <w:t xml:space="preserve">  A.2 (Sidewalks)</w:t>
      </w:r>
    </w:p>
    <w:p w14:paraId="278973F1" w14:textId="2AD61554" w:rsidR="00E22824" w:rsidRDefault="00E22824" w:rsidP="00E22824">
      <w:r>
        <w:sym w:font="Wingdings" w:char="F0A8"/>
      </w:r>
      <w:r>
        <w:t xml:space="preserve">  </w:t>
      </w:r>
      <w:r w:rsidR="007B6CC2">
        <w:t>A.3 (Speed Cushions)</w:t>
      </w:r>
      <w:r>
        <w:tab/>
      </w:r>
      <w:r>
        <w:tab/>
      </w:r>
      <w:r>
        <w:tab/>
      </w:r>
      <w:r>
        <w:tab/>
      </w:r>
      <w:r w:rsidR="007B6CC2">
        <w:sym w:font="Wingdings" w:char="F0A8"/>
      </w:r>
      <w:r w:rsidR="007B6CC2">
        <w:t xml:space="preserve">  A.3 (Speed Cushions)</w:t>
      </w:r>
    </w:p>
    <w:p w14:paraId="5F31AD61" w14:textId="138F2811" w:rsidR="00E22824" w:rsidRDefault="00E22824" w:rsidP="00E22824">
      <w:bookmarkStart w:id="0" w:name="_Hlk125642911"/>
      <w:r>
        <w:sym w:font="Wingdings" w:char="F0A8"/>
      </w:r>
      <w:r>
        <w:t xml:space="preserve">  </w:t>
      </w:r>
      <w:r w:rsidR="007B6CC2">
        <w:t>B.1 (Sidewalks &amp; No Speed Cushions)</w:t>
      </w:r>
      <w:bookmarkEnd w:id="0"/>
      <w:r>
        <w:tab/>
      </w:r>
      <w:r>
        <w:tab/>
      </w:r>
      <w:r w:rsidR="007B6CC2">
        <w:sym w:font="Wingdings" w:char="F0A8"/>
      </w:r>
      <w:r w:rsidR="007B6CC2">
        <w:t xml:space="preserve">  B.1 (Sidewalks &amp; No Speed Cushions)</w:t>
      </w:r>
      <w:r>
        <w:tab/>
      </w:r>
    </w:p>
    <w:p w14:paraId="0FD5515C" w14:textId="1DBE6734" w:rsidR="00E22824" w:rsidRDefault="00E22824" w:rsidP="00E22824">
      <w:r>
        <w:sym w:font="Wingdings" w:char="F0A8"/>
      </w:r>
      <w:r>
        <w:t xml:space="preserve">  </w:t>
      </w:r>
      <w:r w:rsidR="007B6CC2">
        <w:t>B.2 (No Sidewalks)</w:t>
      </w:r>
      <w:r>
        <w:tab/>
      </w:r>
      <w:r>
        <w:tab/>
      </w:r>
      <w:r>
        <w:tab/>
      </w:r>
      <w:r w:rsidR="007B6CC2">
        <w:tab/>
      </w:r>
      <w:r w:rsidR="007B6CC2">
        <w:tab/>
      </w:r>
      <w:r w:rsidR="007B6CC2">
        <w:sym w:font="Wingdings" w:char="F0A8"/>
      </w:r>
      <w:r w:rsidR="007B6CC2">
        <w:t xml:space="preserve">  B.2 (No Sidewalks)</w:t>
      </w:r>
    </w:p>
    <w:p w14:paraId="5080ECA4" w14:textId="3F5BA981" w:rsidR="007B6CC2" w:rsidRDefault="00E22824" w:rsidP="00E22824">
      <w:r>
        <w:sym w:font="Wingdings" w:char="F0A8"/>
      </w:r>
      <w:r>
        <w:t xml:space="preserve">  </w:t>
      </w:r>
      <w:r w:rsidR="007B6CC2">
        <w:t>B.3 (No Speed Cushion</w:t>
      </w:r>
      <w:r w:rsidR="009A3F3E">
        <w:t>s</w:t>
      </w:r>
      <w:r w:rsidR="007B6CC2">
        <w:t>)</w:t>
      </w:r>
      <w:r w:rsidR="007B6CC2">
        <w:tab/>
      </w:r>
      <w:r w:rsidR="007B6CC2">
        <w:tab/>
      </w:r>
      <w:r w:rsidR="007B6CC2">
        <w:tab/>
      </w:r>
      <w:r w:rsidR="007B6CC2">
        <w:tab/>
      </w:r>
      <w:r w:rsidR="007B6CC2">
        <w:sym w:font="Wingdings" w:char="F0A8"/>
      </w:r>
      <w:r w:rsidR="007B6CC2">
        <w:t xml:space="preserve">  B.3 (No Speed Cushion</w:t>
      </w:r>
      <w:r w:rsidR="009A3F3E">
        <w:t>s</w:t>
      </w:r>
      <w:r w:rsidR="007B6CC2">
        <w:t>)</w:t>
      </w:r>
    </w:p>
    <w:p w14:paraId="415E51D2" w14:textId="51FABFC6" w:rsidR="007B6CC2" w:rsidRDefault="00E22824" w:rsidP="00E22824">
      <w:r>
        <w:sym w:font="Wingdings" w:char="F0A8"/>
      </w:r>
      <w:r>
        <w:t xml:space="preserve">  </w:t>
      </w:r>
      <w:r w:rsidR="007B6CC2">
        <w:t>C.1 (No Sidewalk &amp; No Speed Cushions)</w:t>
      </w:r>
      <w:r>
        <w:tab/>
      </w:r>
      <w:r>
        <w:tab/>
      </w:r>
      <w:r w:rsidR="007B6CC2">
        <w:sym w:font="Wingdings" w:char="F0A8"/>
      </w:r>
      <w:r w:rsidR="007B6CC2">
        <w:t xml:space="preserve">  C.1 (No Sidewalk &amp; No Speed Cushions)</w:t>
      </w:r>
    </w:p>
    <w:p w14:paraId="1B9BE10E" w14:textId="77777777" w:rsidR="00292F52" w:rsidRPr="00292F52" w:rsidRDefault="00292F52" w:rsidP="00E22824">
      <w:pPr>
        <w:rPr>
          <w:sz w:val="12"/>
          <w:szCs w:val="12"/>
        </w:rPr>
      </w:pPr>
    </w:p>
    <w:p w14:paraId="1B2B994F" w14:textId="4E8ED2BA" w:rsidR="00292F52" w:rsidRDefault="00E22824" w:rsidP="00E22824">
      <w:r>
        <w:t xml:space="preserve">Other features I would like to see </w:t>
      </w:r>
      <w:r w:rsidR="007B6CC2">
        <w:t>on the streets</w:t>
      </w:r>
      <w:r>
        <w:t>: _____________________________________________</w:t>
      </w:r>
    </w:p>
    <w:p w14:paraId="58ED7CF3" w14:textId="4099B8D8" w:rsidR="00E22824" w:rsidRDefault="00E22824" w:rsidP="00E22824">
      <w:r>
        <w:t xml:space="preserve">Other </w:t>
      </w:r>
      <w:r w:rsidR="009A3F3E">
        <w:t>c</w:t>
      </w:r>
      <w:r>
        <w:t>omments or ideas I would like to share about th</w:t>
      </w:r>
      <w:r w:rsidR="007B6CC2">
        <w:t>ese</w:t>
      </w:r>
      <w:r>
        <w:t xml:space="preserve"> </w:t>
      </w:r>
      <w:r w:rsidR="007B6CC2">
        <w:t xml:space="preserve">street improvement options: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2F52">
        <w:t>_________________________________________________________________</w:t>
      </w:r>
    </w:p>
    <w:p w14:paraId="29DF5211" w14:textId="77777777" w:rsidR="00E22824" w:rsidRPr="00AA52FB" w:rsidRDefault="00E22824" w:rsidP="00E22824">
      <w:pPr>
        <w:rPr>
          <w:b/>
        </w:rPr>
      </w:pPr>
      <w:r w:rsidRPr="00AA52FB">
        <w:rPr>
          <w:b/>
        </w:rPr>
        <w:t>Please return your comment pages to Coburg City Hall at:</w:t>
      </w:r>
    </w:p>
    <w:p w14:paraId="775C1D34" w14:textId="77777777" w:rsidR="00E22824" w:rsidRDefault="00E22824" w:rsidP="00E22824">
      <w:pPr>
        <w:spacing w:line="240" w:lineRule="auto"/>
        <w:contextualSpacing/>
      </w:pPr>
      <w:r>
        <w:t>91136 N. Willamette Street</w:t>
      </w:r>
    </w:p>
    <w:p w14:paraId="23D95B96" w14:textId="77777777" w:rsidR="00E22824" w:rsidRDefault="00E22824" w:rsidP="00E22824">
      <w:pPr>
        <w:spacing w:line="240" w:lineRule="auto"/>
        <w:contextualSpacing/>
      </w:pPr>
      <w:r>
        <w:t>P.O. Box 8316</w:t>
      </w:r>
    </w:p>
    <w:p w14:paraId="649B6188" w14:textId="77777777" w:rsidR="00E22824" w:rsidRDefault="00E22824" w:rsidP="00E22824">
      <w:pPr>
        <w:spacing w:line="240" w:lineRule="auto"/>
        <w:contextualSpacing/>
      </w:pPr>
      <w:r>
        <w:t xml:space="preserve">Coburg, Oregon 97408 </w:t>
      </w:r>
    </w:p>
    <w:p w14:paraId="7AFC5E3C" w14:textId="77777777" w:rsidR="00E22824" w:rsidRDefault="00E22824" w:rsidP="00E22824">
      <w:pPr>
        <w:spacing w:line="240" w:lineRule="auto"/>
        <w:contextualSpacing/>
      </w:pPr>
    </w:p>
    <w:p w14:paraId="3EB80F65" w14:textId="77777777" w:rsidR="00E22824" w:rsidRDefault="00E22824" w:rsidP="00E22824">
      <w:r>
        <w:t>You can also email it to:</w:t>
      </w:r>
    </w:p>
    <w:p w14:paraId="6D5910F0" w14:textId="46F4B919" w:rsidR="00E22824" w:rsidRDefault="00622402" w:rsidP="00E22824">
      <w:r>
        <w:rPr>
          <w:b/>
          <w:bCs/>
          <w:noProof/>
          <w:color w:val="0563C1" w:themeColor="hyperlink"/>
          <w:u w:val="single"/>
        </w:rPr>
        <w:drawing>
          <wp:anchor distT="0" distB="0" distL="114300" distR="114300" simplePos="0" relativeHeight="251659264" behindDoc="0" locked="0" layoutInCell="1" allowOverlap="1" wp14:anchorId="540A8BA9" wp14:editId="356DC023">
            <wp:simplePos x="0" y="0"/>
            <wp:positionH relativeFrom="column">
              <wp:posOffset>5000625</wp:posOffset>
            </wp:positionH>
            <wp:positionV relativeFrom="paragraph">
              <wp:posOffset>85725</wp:posOffset>
            </wp:positionV>
            <wp:extent cx="885825" cy="8858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824">
        <w:rPr>
          <w:b/>
        </w:rPr>
        <w:t>Sara.athey@ci.coburg.or.us</w:t>
      </w:r>
      <w:r w:rsidR="00E22824" w:rsidRPr="00AA52FB">
        <w:rPr>
          <w:b/>
        </w:rPr>
        <w:tab/>
      </w:r>
      <w:r w:rsidR="00E22824" w:rsidRPr="00AA52FB">
        <w:rPr>
          <w:b/>
        </w:rPr>
        <w:tab/>
      </w:r>
    </w:p>
    <w:p w14:paraId="0CEBC7D8" w14:textId="77777777" w:rsidR="00E22824" w:rsidRDefault="00E22824" w:rsidP="00E22824">
      <w:r>
        <w:t>Or fill it out online by visiting:</w:t>
      </w:r>
    </w:p>
    <w:p w14:paraId="55C80387" w14:textId="4418879E" w:rsidR="00C175EF" w:rsidRDefault="00622402">
      <w:hyperlink r:id="rId6" w:history="1">
        <w:r w:rsidRPr="00622402">
          <w:rPr>
            <w:rStyle w:val="Hyperlink"/>
            <w:rFonts w:ascii="Montserrat" w:hAnsi="Montserrat"/>
            <w:b/>
            <w:bCs/>
            <w:shd w:val="clear" w:color="auto" w:fill="FFFFFF"/>
          </w:rPr>
          <w:t>tinyurl.com/</w:t>
        </w:r>
        <w:proofErr w:type="spellStart"/>
        <w:r w:rsidRPr="00622402">
          <w:rPr>
            <w:rStyle w:val="Hyperlink"/>
            <w:rFonts w:ascii="Montserrat" w:hAnsi="Montserrat"/>
            <w:b/>
            <w:bCs/>
            <w:shd w:val="clear" w:color="auto" w:fill="FFFFFF"/>
          </w:rPr>
          <w:t>co</w:t>
        </w:r>
        <w:r w:rsidRPr="00622402">
          <w:rPr>
            <w:rStyle w:val="Hyperlink"/>
            <w:rFonts w:ascii="Montserrat" w:hAnsi="Montserrat"/>
            <w:b/>
            <w:bCs/>
            <w:shd w:val="clear" w:color="auto" w:fill="FFFFFF"/>
          </w:rPr>
          <w:t>b</w:t>
        </w:r>
        <w:r w:rsidRPr="00622402">
          <w:rPr>
            <w:rStyle w:val="Hyperlink"/>
            <w:rFonts w:ascii="Montserrat" w:hAnsi="Montserrat"/>
            <w:b/>
            <w:bCs/>
            <w:shd w:val="clear" w:color="auto" w:fill="FFFFFF"/>
          </w:rPr>
          <w:t>urgstreets</w:t>
        </w:r>
        <w:proofErr w:type="spellEnd"/>
      </w:hyperlink>
    </w:p>
    <w:sectPr w:rsidR="00C17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24"/>
    <w:rsid w:val="00292F52"/>
    <w:rsid w:val="00622402"/>
    <w:rsid w:val="007B6CC2"/>
    <w:rsid w:val="00931FDF"/>
    <w:rsid w:val="009A3F3E"/>
    <w:rsid w:val="009F1DF8"/>
    <w:rsid w:val="00C175EF"/>
    <w:rsid w:val="00E22824"/>
    <w:rsid w:val="00F5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D87D9"/>
  <w15:chartTrackingRefBased/>
  <w15:docId w15:val="{7801F227-69B1-4603-9C44-C4F5CEFF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82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4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4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24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nyurl.com/coburgstreet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 Megan</dc:creator>
  <cp:keywords/>
  <dc:description/>
  <cp:lastModifiedBy>WINNER Megan</cp:lastModifiedBy>
  <cp:revision>3</cp:revision>
  <dcterms:created xsi:type="dcterms:W3CDTF">2023-01-27T00:15:00Z</dcterms:created>
  <dcterms:modified xsi:type="dcterms:W3CDTF">2023-01-27T00:43:00Z</dcterms:modified>
</cp:coreProperties>
</file>